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43F6" w:rsidRPr="008B5996" w:rsidRDefault="005E43F6" w:rsidP="008B5996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0" w:name="_Toc532907034"/>
      <w:r w:rsidRPr="008B5996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 заявления о подключении объекта капитального строительства к сетям теплоснабжения ООО «ККС»</w:t>
      </w:r>
      <w:bookmarkEnd w:id="0"/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:rsidR="00C22B05" w:rsidRPr="00A038A3" w:rsidRDefault="00C22B05" w:rsidP="00C22B05">
      <w:pPr>
        <w:jc w:val="right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Заместителю Генерального директора</w:t>
      </w:r>
    </w:p>
    <w:p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Директору _____________ филиала</w:t>
      </w:r>
    </w:p>
    <w:p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ООО «ККС»</w:t>
      </w:r>
    </w:p>
    <w:p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________________</w:t>
      </w:r>
    </w:p>
    <w:p w:rsidR="00184B38" w:rsidRPr="00A038A3" w:rsidRDefault="00184B38" w:rsidP="002E0CC9">
      <w:pPr>
        <w:ind w:firstLine="7230"/>
        <w:jc w:val="right"/>
        <w:rPr>
          <w:rFonts w:ascii="Times New Roman" w:hAnsi="Times New Roman" w:cs="Times New Roman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A038A3">
        <w:rPr>
          <w:rFonts w:ascii="Times New Roman" w:hAnsi="Times New Roman" w:cs="Times New Roman"/>
          <w:sz w:val="22"/>
          <w:szCs w:val="22"/>
        </w:rPr>
        <w:t>ЗАЯВЛЕНИЕ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подключении объекта капитального строительства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сетям теплоснабжения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«ККС»</w:t>
      </w:r>
    </w:p>
    <w:p w:rsidR="00BC3F34" w:rsidRPr="00A038A3" w:rsidRDefault="00BC3F3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C3F34" w:rsidRPr="00A038A3" w:rsidRDefault="00BC3F34" w:rsidP="00BC3F34">
      <w:pPr>
        <w:jc w:val="both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</w:t>
      </w:r>
    </w:p>
    <w:p w:rsidR="00184B38" w:rsidRPr="00A038A3" w:rsidRDefault="00184B38" w:rsidP="00BC3F34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F34" w:rsidRPr="00A038A3" w:rsidRDefault="00BC3F34" w:rsidP="00BC3F34">
      <w:pPr>
        <w:pStyle w:val="Default"/>
        <w:jc w:val="center"/>
        <w:rPr>
          <w:color w:val="auto"/>
          <w:sz w:val="20"/>
          <w:szCs w:val="20"/>
        </w:rPr>
      </w:pPr>
      <w:r w:rsidRPr="00A038A3">
        <w:rPr>
          <w:color w:val="auto"/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BC3F34" w:rsidRPr="00A038A3" w:rsidRDefault="00BC3F34" w:rsidP="00BC3F34">
      <w:pPr>
        <w:jc w:val="center"/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4B38" w:rsidRPr="00A038A3" w:rsidRDefault="00184B38" w:rsidP="007D7C05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прошу определить техническую возможность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тепловой сети, подготовить и выдать</w:t>
      </w:r>
      <w:r w:rsidR="007D7C05" w:rsidRPr="00A038A3">
        <w:rPr>
          <w:rFonts w:ascii="Times New Roman" w:hAnsi="Times New Roman" w:cs="Times New Roman"/>
          <w:sz w:val="22"/>
          <w:szCs w:val="22"/>
        </w:rPr>
        <w:t xml:space="preserve"> </w:t>
      </w:r>
      <w:r w:rsidRPr="00A038A3">
        <w:rPr>
          <w:rFonts w:ascii="Times New Roman" w:hAnsi="Times New Roman" w:cs="Times New Roman"/>
          <w:sz w:val="22"/>
          <w:szCs w:val="22"/>
        </w:rPr>
        <w:t>технические условия на подключение к тепловой сети принадлежащего мне объекта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,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 (адрес или место расположения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Характеристика и назначение объекта: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7D7C05" w:rsidRPr="00A038A3" w:rsidRDefault="007D7C05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Право пользования ______________________________________________________________________</w:t>
      </w:r>
    </w:p>
    <w:p w:rsidR="00184B38" w:rsidRPr="00A038A3" w:rsidRDefault="007D7C05" w:rsidP="007D7C05">
      <w:pPr>
        <w:jc w:val="center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(правовые основания пользования заявителем подключаемым объектом и земельным участком, на котором планируется создание подключаемого объекта)</w:t>
      </w:r>
    </w:p>
    <w:p w:rsidR="007D7C05" w:rsidRPr="00A038A3" w:rsidRDefault="007D7C05">
      <w:pPr>
        <w:rPr>
          <w:rFonts w:ascii="Times New Roman" w:hAnsi="Times New Roman" w:cs="Times New Roman"/>
          <w:sz w:val="22"/>
          <w:szCs w:val="22"/>
        </w:rPr>
      </w:pPr>
    </w:p>
    <w:p w:rsidR="007D7C05" w:rsidRPr="00A038A3" w:rsidRDefault="007D7C05" w:rsidP="007D7C05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Выданы технические условия (если выдавались ранее) 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7D7C05" w:rsidRPr="00A038A3" w:rsidRDefault="007D7C05" w:rsidP="00712344">
      <w:pPr>
        <w:ind w:left="4254" w:firstLine="709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(дата выдачи, номер)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Вновь подключаемая тепловая нагрузка объекта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(указать: новая или дополнительная)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890"/>
        <w:gridCol w:w="1284"/>
        <w:gridCol w:w="1389"/>
        <w:gridCol w:w="1622"/>
        <w:gridCol w:w="1592"/>
      </w:tblGrid>
      <w:tr w:rsidR="002116E0" w:rsidRPr="00A038A3" w:rsidTr="002116E0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Тепловая нагрузка, Гкал/ч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Общая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Отопление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Вентиляция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Горячее водоснабжение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среднечасовая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максимальная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Всего по объекту, в </w:t>
            </w:r>
            <w:proofErr w:type="spellStart"/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т.ч</w:t>
            </w:r>
            <w:proofErr w:type="spellEnd"/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.: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lastRenderedPageBreak/>
              <w:t>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:rsidTr="002116E0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Нежилая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2116E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184B38" w:rsidRPr="00A038A3" w:rsidRDefault="00184B38">
      <w:pPr>
        <w:rPr>
          <w:rFonts w:ascii="Times New Roman" w:hAnsi="Times New Roman" w:cs="Times New Roman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Требования по надёжности теплоснабжения объекта (если необходимо):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</w:t>
      </w:r>
    </w:p>
    <w:p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Вид и параметры теплоносителя (давление и температура): 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_</w:t>
      </w:r>
    </w:p>
    <w:p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Режим теплопотребления (непрерывный, одно-, двухсменный и др.): </w:t>
      </w:r>
    </w:p>
    <w:p w:rsidR="00BC3F34" w:rsidRPr="00A038A3" w:rsidRDefault="00BC3F34" w:rsidP="00BC3F34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E000AF" w:rsidRPr="00A038A3">
        <w:rPr>
          <w:rFonts w:ascii="Times New Roman" w:hAnsi="Times New Roman" w:cs="Times New Roman"/>
          <w:sz w:val="22"/>
          <w:szCs w:val="22"/>
        </w:rPr>
        <w:t>________</w:t>
      </w:r>
    </w:p>
    <w:p w:rsidR="00E000AF" w:rsidRPr="00A038A3" w:rsidRDefault="00E000A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__________________________________________________________________________________________________________________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E000AF" w:rsidRPr="00A038A3" w:rsidRDefault="00E000AF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Срок сдачи объекта (ввода в эксплуатацию): ________ кв. _________ года.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Существующая общая тепловая нагрузка объекта (заполняется только в случае реконструкции или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смены назначения существующего объекта, отдельных помещений в составе существующего объекта):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890"/>
        <w:gridCol w:w="1284"/>
        <w:gridCol w:w="1389"/>
        <w:gridCol w:w="1622"/>
        <w:gridCol w:w="1592"/>
      </w:tblGrid>
      <w:tr w:rsidR="002116E0" w:rsidRPr="00A038A3" w:rsidTr="00BA20DB">
        <w:trPr>
          <w:trHeight w:val="20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Тепловая нагрузка, Гкал/ч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Общая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Отопление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Вентиляция</w:t>
            </w: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Горячее водоснабжение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среднечасовая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максимальная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 xml:space="preserve">Всего по объекту, в </w:t>
            </w:r>
            <w:proofErr w:type="spellStart"/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т.ч</w:t>
            </w:r>
            <w:proofErr w:type="spellEnd"/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.: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2116E0" w:rsidRPr="00A038A3" w:rsidTr="00BA20DB">
        <w:trPr>
          <w:trHeight w:val="20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u-RU" w:bidi="ar-SA"/>
              </w:rPr>
              <w:t>Нежилая часть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6E0" w:rsidRPr="00A038A3" w:rsidRDefault="002116E0" w:rsidP="00BA20D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038A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184B38" w:rsidRPr="00A038A3" w:rsidRDefault="00184B38">
      <w:pPr>
        <w:rPr>
          <w:rFonts w:ascii="Times New Roman" w:hAnsi="Times New Roman" w:cs="Times New Roman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Сведения о собственнике, к чьим сетям непосредственно подключается существующий объект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Заявителя (заполняется только в случае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сетям другого собственника):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Сведения о наличии договоров теплоснабжения с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«ККС»</w:t>
      </w:r>
      <w:r w:rsidRPr="00A038A3">
        <w:rPr>
          <w:rFonts w:ascii="Times New Roman" w:hAnsi="Times New Roman" w:cs="Times New Roman"/>
          <w:sz w:val="22"/>
          <w:szCs w:val="22"/>
        </w:rPr>
        <w:t xml:space="preserve"> и другими собственниками сетей для других объектов Заявителя с указанием общей тепловой нагрузки для каждого объекта: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Приложения**: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1)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2) </w:t>
      </w:r>
      <w:r w:rsidR="002116E0" w:rsidRPr="00A038A3">
        <w:rPr>
          <w:rFonts w:ascii="Times New Roman" w:hAnsi="Times New Roman" w:cs="Times New Roman"/>
          <w:sz w:val="18"/>
          <w:szCs w:val="18"/>
        </w:rPr>
        <w:t>Копии п</w:t>
      </w:r>
      <w:r w:rsidRPr="00A038A3">
        <w:rPr>
          <w:rFonts w:ascii="Times New Roman" w:hAnsi="Times New Roman" w:cs="Times New Roman"/>
          <w:sz w:val="18"/>
          <w:szCs w:val="18"/>
        </w:rPr>
        <w:t>равоустанавливающи</w:t>
      </w:r>
      <w:r w:rsidR="002116E0" w:rsidRPr="00A038A3">
        <w:rPr>
          <w:rFonts w:ascii="Times New Roman" w:hAnsi="Times New Roman" w:cs="Times New Roman"/>
          <w:sz w:val="18"/>
          <w:szCs w:val="18"/>
        </w:rPr>
        <w:t>х документов</w:t>
      </w:r>
      <w:r w:rsidRPr="00A038A3">
        <w:rPr>
          <w:rFonts w:ascii="Times New Roman" w:hAnsi="Times New Roman" w:cs="Times New Roman"/>
          <w:sz w:val="18"/>
          <w:szCs w:val="18"/>
        </w:rPr>
        <w:t xml:space="preserve"> на земельный участок (для правообладателя земельного участка);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4) Информация о</w:t>
      </w:r>
      <w:r w:rsidR="002C7A82" w:rsidRPr="00A038A3">
        <w:rPr>
          <w:rFonts w:ascii="Times New Roman" w:hAnsi="Times New Roman" w:cs="Times New Roman"/>
          <w:sz w:val="18"/>
          <w:szCs w:val="18"/>
        </w:rPr>
        <w:t xml:space="preserve"> виде разрешённого</w:t>
      </w:r>
      <w:r w:rsidRPr="00A038A3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="002C7A82" w:rsidRPr="00A038A3">
        <w:rPr>
          <w:rFonts w:ascii="Times New Roman" w:hAnsi="Times New Roman" w:cs="Times New Roman"/>
          <w:sz w:val="18"/>
          <w:szCs w:val="18"/>
        </w:rPr>
        <w:t>я</w:t>
      </w:r>
      <w:r w:rsidRPr="00A038A3">
        <w:rPr>
          <w:rFonts w:ascii="Times New Roman" w:hAnsi="Times New Roman" w:cs="Times New Roman"/>
          <w:sz w:val="18"/>
          <w:szCs w:val="18"/>
        </w:rPr>
        <w:t xml:space="preserve"> земельного участка;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5)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6) Информаци</w:t>
      </w:r>
      <w:r w:rsidR="002116E0" w:rsidRPr="00A038A3">
        <w:rPr>
          <w:rFonts w:ascii="Times New Roman" w:hAnsi="Times New Roman" w:cs="Times New Roman"/>
          <w:sz w:val="18"/>
          <w:szCs w:val="18"/>
        </w:rPr>
        <w:t>я</w:t>
      </w:r>
      <w:r w:rsidRPr="00A038A3">
        <w:rPr>
          <w:rFonts w:ascii="Times New Roman" w:hAnsi="Times New Roman" w:cs="Times New Roman"/>
          <w:sz w:val="18"/>
          <w:szCs w:val="18"/>
        </w:rPr>
        <w:t xml:space="preserve"> о характеристиках тепловых нагрузок объекта капитального строительства (расчетные максимальные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часовые и среднечасовые расходы тепловой энергии и соответствующие им расчетные расходы теплоносителей на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технологические нужды, отопление, вентиляцию, кондиционирование воздуха и горячее водоснабжение);</w:t>
      </w:r>
    </w:p>
    <w:p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7</w:t>
      </w:r>
      <w:r w:rsidR="00184B38" w:rsidRPr="00A038A3">
        <w:rPr>
          <w:rFonts w:ascii="Times New Roman" w:hAnsi="Times New Roman" w:cs="Times New Roman"/>
          <w:sz w:val="18"/>
          <w:szCs w:val="18"/>
        </w:rPr>
        <w:t>) Данные о расположении узла учета тепловой энергии и теплоносителей и контроле их качества;</w:t>
      </w:r>
    </w:p>
    <w:p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8</w:t>
      </w:r>
      <w:r w:rsidR="00184B38" w:rsidRPr="00A038A3">
        <w:rPr>
          <w:rFonts w:ascii="Times New Roman" w:hAnsi="Times New Roman" w:cs="Times New Roman"/>
          <w:sz w:val="18"/>
          <w:szCs w:val="18"/>
        </w:rPr>
        <w:t>) Требования к надежности теплоснабжения объекта капитального строительства (допустимые перерывы в подаче</w:t>
      </w:r>
      <w:r w:rsidR="00B052C3"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="00184B38" w:rsidRPr="00A038A3">
        <w:rPr>
          <w:rFonts w:ascii="Times New Roman" w:hAnsi="Times New Roman" w:cs="Times New Roman"/>
          <w:sz w:val="18"/>
          <w:szCs w:val="18"/>
        </w:rPr>
        <w:t>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184B38" w:rsidRPr="00A038A3" w:rsidRDefault="003065ED" w:rsidP="003065ED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9</w:t>
      </w:r>
      <w:r w:rsidR="00184B38" w:rsidRPr="00A038A3">
        <w:rPr>
          <w:rFonts w:ascii="Times New Roman" w:hAnsi="Times New Roman" w:cs="Times New Roman"/>
          <w:sz w:val="18"/>
          <w:szCs w:val="18"/>
        </w:rPr>
        <w:t>) Информацию о наличии и возможности использования собственных источников тепла для резервирования тепло-</w:t>
      </w:r>
    </w:p>
    <w:p w:rsidR="00184B38" w:rsidRPr="00A038A3" w:rsidRDefault="00184B38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lastRenderedPageBreak/>
        <w:t>вой нагрузки.</w:t>
      </w:r>
    </w:p>
    <w:p w:rsidR="002116E0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10</w:t>
      </w:r>
      <w:r w:rsidR="002116E0" w:rsidRPr="00A038A3">
        <w:rPr>
          <w:rFonts w:ascii="Times New Roman" w:hAnsi="Times New Roman" w:cs="Times New Roman"/>
          <w:sz w:val="18"/>
          <w:szCs w:val="18"/>
        </w:rPr>
        <w:t>) ситуационный план расположения объекта капитального строительства с привязкой к территории населенного пункта</w:t>
      </w:r>
      <w:r w:rsidR="002C7A82" w:rsidRPr="00A038A3">
        <w:rPr>
          <w:rFonts w:ascii="Times New Roman" w:hAnsi="Times New Roman" w:cs="Times New Roman"/>
          <w:sz w:val="18"/>
          <w:szCs w:val="18"/>
        </w:rPr>
        <w:t xml:space="preserve"> или элементами территориального деления в схеме теплоснабжения</w:t>
      </w:r>
      <w:r w:rsidR="002116E0" w:rsidRPr="00A038A3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2116E0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11</w:t>
      </w:r>
      <w:r w:rsidR="002116E0" w:rsidRPr="00A038A3">
        <w:rPr>
          <w:rFonts w:ascii="Times New Roman" w:hAnsi="Times New Roman" w:cs="Times New Roman"/>
          <w:sz w:val="18"/>
          <w:szCs w:val="18"/>
        </w:rPr>
        <w:t xml:space="preserve">) </w:t>
      </w:r>
      <w:r w:rsidR="002C7A82" w:rsidRPr="00A038A3">
        <w:rPr>
          <w:rFonts w:ascii="Times New Roman" w:hAnsi="Times New Roman" w:cs="Times New Roman"/>
          <w:sz w:val="18"/>
          <w:szCs w:val="1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184B38" w:rsidRPr="00A038A3" w:rsidRDefault="003065ED" w:rsidP="003065ED">
      <w:pPr>
        <w:jc w:val="both"/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>12</w:t>
      </w:r>
      <w:r w:rsidR="002116E0" w:rsidRPr="00A038A3">
        <w:rPr>
          <w:rFonts w:ascii="Times New Roman" w:hAnsi="Times New Roman" w:cs="Times New Roman"/>
          <w:sz w:val="18"/>
          <w:szCs w:val="18"/>
        </w:rPr>
        <w:t>) реквизиты для заключения договора.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:rsidR="00702638" w:rsidRPr="00A038A3" w:rsidRDefault="007026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Наименование</w:t>
      </w:r>
      <w:r w:rsidR="00184B38" w:rsidRPr="00A038A3">
        <w:rPr>
          <w:rFonts w:ascii="Times New Roman" w:hAnsi="Times New Roman" w:cs="Times New Roman"/>
          <w:sz w:val="22"/>
          <w:szCs w:val="22"/>
        </w:rPr>
        <w:t>_______________________</w:t>
      </w:r>
      <w:r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</w:p>
    <w:p w:rsidR="00702638" w:rsidRPr="00A038A3" w:rsidRDefault="00702638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Адрес______________________________</w:t>
      </w:r>
      <w:r w:rsidR="00184B38" w:rsidRPr="00A038A3">
        <w:rPr>
          <w:rFonts w:ascii="Times New Roman" w:hAnsi="Times New Roman" w:cs="Times New Roman"/>
          <w:sz w:val="22"/>
          <w:szCs w:val="22"/>
        </w:rPr>
        <w:t xml:space="preserve"> </w:t>
      </w:r>
      <w:r w:rsidRPr="00A038A3">
        <w:rPr>
          <w:rFonts w:ascii="Times New Roman" w:hAnsi="Times New Roman" w:cs="Times New Roman"/>
          <w:sz w:val="22"/>
          <w:szCs w:val="22"/>
        </w:rPr>
        <w:t xml:space="preserve">                  _____________________/__________________/</w:t>
      </w:r>
      <w:r w:rsidR="00184B38" w:rsidRPr="00A038A3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184B38" w:rsidRPr="00A038A3" w:rsidRDefault="00184B38" w:rsidP="00702638">
      <w:pPr>
        <w:rPr>
          <w:rFonts w:ascii="Times New Roman" w:hAnsi="Times New Roman" w:cs="Times New Roman"/>
        </w:rPr>
      </w:pPr>
      <w:proofErr w:type="gramStart"/>
      <w:r w:rsidRPr="00A038A3">
        <w:rPr>
          <w:rFonts w:ascii="Times New Roman" w:hAnsi="Times New Roman" w:cs="Times New Roman"/>
          <w:sz w:val="18"/>
          <w:szCs w:val="18"/>
        </w:rPr>
        <w:t>Телефон:</w:t>
      </w:r>
      <w:r w:rsidRPr="00A038A3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A038A3">
        <w:rPr>
          <w:rFonts w:ascii="Times New Roman" w:hAnsi="Times New Roman" w:cs="Times New Roman"/>
          <w:sz w:val="22"/>
          <w:szCs w:val="22"/>
        </w:rPr>
        <w:t>____________________________</w:t>
      </w:r>
      <w:r w:rsidR="00702638" w:rsidRPr="00A038A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12344" w:rsidRPr="00A038A3">
        <w:rPr>
          <w:rFonts w:ascii="Times New Roman" w:hAnsi="Times New Roman" w:cs="Times New Roman"/>
          <w:sz w:val="22"/>
          <w:szCs w:val="22"/>
        </w:rPr>
        <w:t xml:space="preserve">    </w:t>
      </w:r>
      <w:r w:rsidR="00702638" w:rsidRPr="00A038A3">
        <w:rPr>
          <w:rFonts w:ascii="Times New Roman" w:hAnsi="Times New Roman" w:cs="Times New Roman"/>
          <w:sz w:val="22"/>
          <w:szCs w:val="22"/>
        </w:rPr>
        <w:t xml:space="preserve"> Дата: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eastAsia="Liberation Serif" w:hAnsi="Times New Roman" w:cs="Times New Roman"/>
          <w:sz w:val="18"/>
          <w:szCs w:val="18"/>
        </w:rPr>
        <w:t xml:space="preserve">                    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* Для физических лиц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** не требовать ранее представленные для получения технических условий </w:t>
      </w:r>
      <w:r w:rsidR="00DA5707" w:rsidRPr="00A038A3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 </w:t>
      </w:r>
      <w:r w:rsidR="000D24E6" w:rsidRPr="00A038A3">
        <w:rPr>
          <w:rFonts w:ascii="Times New Roman" w:hAnsi="Times New Roman" w:cs="Times New Roman"/>
          <w:sz w:val="18"/>
          <w:szCs w:val="18"/>
        </w:rPr>
        <w:t>и не измененные документы</w:t>
      </w: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sectPr w:rsidR="00184B38" w:rsidRPr="00A038A3" w:rsidSect="009759E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39" w:rsidRDefault="00860439">
      <w:r>
        <w:separator/>
      </w:r>
    </w:p>
  </w:endnote>
  <w:endnote w:type="continuationSeparator" w:id="0">
    <w:p w:rsidR="00860439" w:rsidRDefault="0086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39" w:rsidRDefault="00860439">
      <w:r>
        <w:separator/>
      </w:r>
    </w:p>
  </w:footnote>
  <w:footnote w:type="continuationSeparator" w:id="0">
    <w:p w:rsidR="00860439" w:rsidRDefault="0086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85768"/>
    <w:rsid w:val="000D24E6"/>
    <w:rsid w:val="000E06C6"/>
    <w:rsid w:val="000F1A4F"/>
    <w:rsid w:val="000F1B51"/>
    <w:rsid w:val="000F3807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C1C9E"/>
    <w:rsid w:val="001C629F"/>
    <w:rsid w:val="001E62D9"/>
    <w:rsid w:val="001F06A2"/>
    <w:rsid w:val="00205119"/>
    <w:rsid w:val="00205AF5"/>
    <w:rsid w:val="002062EF"/>
    <w:rsid w:val="002116E0"/>
    <w:rsid w:val="00237E8C"/>
    <w:rsid w:val="002A5613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33C6C"/>
    <w:rsid w:val="00340647"/>
    <w:rsid w:val="00346835"/>
    <w:rsid w:val="00350AB1"/>
    <w:rsid w:val="00352503"/>
    <w:rsid w:val="003570A2"/>
    <w:rsid w:val="00362C1D"/>
    <w:rsid w:val="00384C2C"/>
    <w:rsid w:val="003C02E5"/>
    <w:rsid w:val="003C73F6"/>
    <w:rsid w:val="003D2360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9034E"/>
    <w:rsid w:val="00690453"/>
    <w:rsid w:val="006A6C98"/>
    <w:rsid w:val="006B1ED5"/>
    <w:rsid w:val="006B3B84"/>
    <w:rsid w:val="006C1DB9"/>
    <w:rsid w:val="006C3B3D"/>
    <w:rsid w:val="006C62FD"/>
    <w:rsid w:val="006D08DE"/>
    <w:rsid w:val="006E43FF"/>
    <w:rsid w:val="00702638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B5996"/>
    <w:rsid w:val="008D5289"/>
    <w:rsid w:val="008F1FAC"/>
    <w:rsid w:val="008F386A"/>
    <w:rsid w:val="0091539C"/>
    <w:rsid w:val="00922B56"/>
    <w:rsid w:val="00926E39"/>
    <w:rsid w:val="00935C95"/>
    <w:rsid w:val="0095236C"/>
    <w:rsid w:val="0095480F"/>
    <w:rsid w:val="009626A5"/>
    <w:rsid w:val="0097082D"/>
    <w:rsid w:val="009759E5"/>
    <w:rsid w:val="0098343F"/>
    <w:rsid w:val="00983E57"/>
    <w:rsid w:val="009B1CA1"/>
    <w:rsid w:val="009B2911"/>
    <w:rsid w:val="009B650F"/>
    <w:rsid w:val="009B7500"/>
    <w:rsid w:val="009C1C0D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E1C09"/>
    <w:rsid w:val="00AF02B2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10AF5"/>
    <w:rsid w:val="00E12BE9"/>
    <w:rsid w:val="00E2241D"/>
    <w:rsid w:val="00E26F49"/>
    <w:rsid w:val="00E449C1"/>
    <w:rsid w:val="00E567E4"/>
    <w:rsid w:val="00E625C3"/>
    <w:rsid w:val="00E737C7"/>
    <w:rsid w:val="00E74EBE"/>
    <w:rsid w:val="00E86A2D"/>
    <w:rsid w:val="00EA3A4C"/>
    <w:rsid w:val="00EA59E2"/>
    <w:rsid w:val="00EC3609"/>
    <w:rsid w:val="00ED03A7"/>
    <w:rsid w:val="00ED08D7"/>
    <w:rsid w:val="00ED0995"/>
    <w:rsid w:val="00EE59B8"/>
    <w:rsid w:val="00F0271F"/>
    <w:rsid w:val="00F02974"/>
    <w:rsid w:val="00F035C7"/>
    <w:rsid w:val="00F10496"/>
    <w:rsid w:val="00F35731"/>
    <w:rsid w:val="00F35B61"/>
    <w:rsid w:val="00F51725"/>
    <w:rsid w:val="00F61A5B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Заголовок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7FD9-BA65-4876-B210-FA38DA4B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8042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Шадский Андрей Александрович</cp:lastModifiedBy>
  <cp:revision>4</cp:revision>
  <cp:lastPrinted>2018-12-18T12:06:00Z</cp:lastPrinted>
  <dcterms:created xsi:type="dcterms:W3CDTF">2018-12-21T10:07:00Z</dcterms:created>
  <dcterms:modified xsi:type="dcterms:W3CDTF">2018-12-21T10:13:00Z</dcterms:modified>
</cp:coreProperties>
</file>